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933838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76EE377" wp14:editId="141919C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1FEE76C" wp14:editId="4B00E4F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C5BA8B2" wp14:editId="6363A8E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1528F17" wp14:editId="5748268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6C12B67FB3714E51B5C47351935A51A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10426" w:rsidRDefault="00C10426" w:rsidP="00C10426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10426" w:rsidRDefault="00C10426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Fecha"/>
            <w:id w:val="14700083"/>
            <w:placeholder>
              <w:docPart w:val="783453DCFC4C4A379A93289F8AAF333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p w:rsidR="00C10426" w:rsidRPr="00C10426" w:rsidRDefault="00C10426" w:rsidP="00C10426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C10426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CNAEP 1.0 - CAEM</w:t>
              </w:r>
            </w:p>
          </w:sdtContent>
        </w:sdt>
        <w:p w:rsidR="00C10426" w:rsidRDefault="00C10426"/>
        <w:p w:rsidR="00C10426" w:rsidRDefault="00C10426" w:rsidP="00C10426">
          <w:pPr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</w:pPr>
        </w:p>
        <w:p w:rsidR="00C10426" w:rsidRDefault="00C10426" w:rsidP="00C10426">
          <w:pPr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</w:pPr>
        </w:p>
        <w:p w:rsidR="00C10426" w:rsidRDefault="00C10426" w:rsidP="00C10426">
          <w:pPr>
            <w:jc w:val="center"/>
          </w:pPr>
          <w:r w:rsidRPr="00C10426"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  <w:t>2016</w:t>
          </w:r>
          <w:r>
            <w:br w:type="page"/>
          </w:r>
        </w:p>
      </w:sdtContent>
    </w:sdt>
    <w:p w:rsidR="00C10426" w:rsidRDefault="00C10426"/>
    <w:tbl>
      <w:tblPr>
        <w:tblW w:w="1053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240"/>
        <w:gridCol w:w="3954"/>
        <w:gridCol w:w="617"/>
        <w:gridCol w:w="240"/>
        <w:gridCol w:w="4345"/>
      </w:tblGrid>
      <w:tr w:rsidR="00C10426" w:rsidRPr="00C10426" w:rsidTr="00C10426">
        <w:trPr>
          <w:trHeight w:val="625"/>
        </w:trPr>
        <w:tc>
          <w:tcPr>
            <w:tcW w:w="1053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t xml:space="preserve">TABLA DE CORRESPONDENCIA CNAEP 1.0 - CAEM </w:t>
            </w:r>
          </w:p>
        </w:tc>
      </w:tr>
      <w:tr w:rsidR="00C10426" w:rsidRPr="00C10426" w:rsidTr="00C10426">
        <w:trPr>
          <w:trHeight w:val="427"/>
        </w:trPr>
        <w:tc>
          <w:tcPr>
            <w:tcW w:w="53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CNAEP 1.0</w:t>
            </w:r>
          </w:p>
        </w:tc>
        <w:tc>
          <w:tcPr>
            <w:tcW w:w="52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CAEM</w:t>
            </w:r>
          </w:p>
        </w:tc>
      </w:tr>
      <w:tr w:rsidR="00C10426" w:rsidRPr="00C10426" w:rsidTr="00C10426">
        <w:trPr>
          <w:trHeight w:val="518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C10426" w:rsidRPr="00C10426" w:rsidTr="00C10426">
        <w:trPr>
          <w:trHeight w:val="53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A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AGRICULTURA, GANADERIA, </w:t>
            </w: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CAZA</w:t>
            </w: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SILVICULTURA Y PESCA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GANADERIA, CAZA, SILVICULTURA Y PESCA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GANADERIA, CAZA Y ACTIVIDADES DE APOYO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AGRICULTURA, GANADERIA, CAZA Y ACTIVIDADES DE APOYO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no perennes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no perennes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arroz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arroz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soja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soja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maíz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cereales (excepto arroz), plantas leguminosas y semillas oleaginosas (excepto soja)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trigo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cereales (excepto arroz), plantas leguminosas y semillas oleaginosas (excepto soja)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girasol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cereales (excepto arroz), plantas leguminosas y semillas oleaginosas (excepto soja)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sesamo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cereales (excepto arroz), plantas leguminosas y semillas oleaginosas (excepto soja)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legumbres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cereales (excepto arroz), plantas leguminosas y semillas oleaginosas (excepto soja)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otros cereales y otras semillas oleaginosas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cereales (excepto arroz), plantas leguminosas y semillas oleaginosas (excepto soja)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mandioca, papa y batata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bulbos, brotes, raíces y hortalizas de fruto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hortalizas de hoja y de otras hortalizas frescas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caña de azúcar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caña de azúcar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tabaco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tabaco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algodón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fibras vegetales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otras fibras vegetales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fibras vegetales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forrajes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no perennes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flores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no perennes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no perennes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no perennes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perennes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cosechas perennes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uvas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uvas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piña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frutas, excepto cítricos y uvas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banana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frutas, excepto cítricos y uvas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0122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mango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frutas, excepto cítricos y uvas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mburucuya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frutas, excepto cítricos y uvas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tropicales y subtropicales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frutas, excepto cítricos y uvas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naranja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cítricos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mandarina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cítricos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limón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cítricos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pomelo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cítricos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naranjo agrio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cítricos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cítricas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cítricos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frutas con pepita y con hueso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frutas, excepto cítricos y uvas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y frutos secos arbóreos y de arbustos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frutas, excepto cítricos y uvas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frutos oleaginosos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frutos oleaginosos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yerba mate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té y yerba mate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té y yerba mate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café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café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cacao y de otras plantas para elaboración de bebidas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cacao y de otras plantas para elaboración de bebidas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especias y plantas aromáticas, medicinales y farmacéuticas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especias y plantas aromáticas, medicinales y farmacéuticas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estévia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perennes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perennes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perennes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Propagación de plantas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 pecuaria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Producción pecuaria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 con destino a la producción de carne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 lechero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producciones de ganados vacunos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equino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equino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camellos y camélidos  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ovino y caprino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ovino y caprino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porcino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porcino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aves de corral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aves de corral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huevos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aves de corral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Apicultura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Cunicultura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apoyo a la agricultura y las actividades posteriores a la recolección de </w:t>
            </w: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cultivos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016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agricultura y las actividades posteriores a la recolección de cultivos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0161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fumigación y riego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provisión de maquinaria agrícola con operarios y personal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posteriores a la cosecha  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Procesamiento de semillas para la propagación 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apoyo  a la agricultura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agrícola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esquila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pecuaria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inseminación artificial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pecuaria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apoyo a la ganadería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pecuaria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 y otras actividades relacionadas a la silvicultura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25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Viveros de árboles forestales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25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Explotación de bosques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25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forestación y reforestación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leña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madera para la producción de otros artículos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productos forestales diferentes a la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productos forestales diferentes a la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silvicultura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27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silvicultura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PESCA, ACUICULTURA Y ACTIVIDADES DE APOYO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Pesca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Pesca</w:t>
            </w:r>
          </w:p>
        </w:tc>
      </w:tr>
      <w:tr w:rsidR="00C10426" w:rsidRPr="00C10426" w:rsidTr="00C10426">
        <w:trPr>
          <w:trHeight w:val="32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marítima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marítima</w:t>
            </w:r>
          </w:p>
        </w:tc>
      </w:tr>
      <w:tr w:rsidR="00C10426" w:rsidRPr="00C10426" w:rsidTr="00C10426">
        <w:trPr>
          <w:trHeight w:val="32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de agua dulce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de aguadulce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Acuicultura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Acuicultura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Acuicultura marítima     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Acuicultura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Acuicultura de agua dulce   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Acuicultura</w:t>
            </w:r>
          </w:p>
        </w:tc>
      </w:tr>
      <w:tr w:rsidR="00C10426" w:rsidRPr="00C10426" w:rsidTr="00C10426">
        <w:trPr>
          <w:trHeight w:val="56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B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MINAS Y CANTERAS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B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MINAS Y CANTERAS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CARBÓN Y LIGNITO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y aglomeración de hulla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carbón y lignito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0510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hulla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carbón y lignito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0520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lignito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carbón y lignito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06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PETRÓLEO CRUDO Y GAS NATURAL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PETRÓLEO CRUDO Y GAS NATURAL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petróleo crudo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petróleo crudo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petróleo crudo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petróleo crudo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gas natural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gas natural</w:t>
            </w:r>
          </w:p>
        </w:tc>
      </w:tr>
      <w:tr w:rsidR="00C10426" w:rsidRPr="00C10426" w:rsidTr="00C10426">
        <w:trPr>
          <w:trHeight w:val="27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gas natural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gas natural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EXTRACCIÓN DE MINERALES METALÍFEROS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de hierro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de hierro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hierro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hierro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 no ferrosos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 no ferrosos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uranio y torio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uranio y torio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otros minerales metalíferos no ferrosos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otros minerales metalíferos no ferrosos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EXPLOTACIÓN DE OTRAS MINAS Y CANTERAS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piedra, arena y arcilla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arena, piedra triturada y canto rodado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arcilla y caolín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 caliza y yeso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rocas ornamentales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65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0891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0892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y aglomeración de turba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0893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09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apoyo a la 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Actividadesde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apoyo a la 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apoyo a la 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 de apoyo a la explotación de otras minas y canteras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C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 MANUFACTURERA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ALIMENTICIOS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ALIMENTICIOS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carne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Matanza de ganado vacuno y procesamiento de su carne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Matanza y procesamiento de carne de aves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fiambres y embutidos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1010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Matanza de animales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y procesamiento de su carne; elaboración de subproductos cárnicos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frutas y hortalizas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jugos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jugos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lácteos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leches y productos lácteos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industrial de helados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lácteos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molinería, almidones y productos derivados del almidón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molinería, almidones y productos derivados del almidón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arroz y fabricación de productos de arroz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arroz y fabricación de productos de arroz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trigo y fabricación de productos de trigo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trigo y fabricación de productos de trigo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maíz y fabricación de productos de maíz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Molienda de maíz y fabricación de productos de maíz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de molinería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de molinería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almidones y productos derivados del almidón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almidones y productos derivados del almidón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alimentos preparados para animales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alimentos preparados para animales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alimentos preparados para animales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alimentos preparados para animales</w:t>
            </w:r>
          </w:p>
        </w:tc>
      </w:tr>
      <w:tr w:rsidR="00C10426" w:rsidRPr="00C10426" w:rsidTr="00C10426">
        <w:trPr>
          <w:trHeight w:val="59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galletitas y bizcochos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chipas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de panadería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azúcar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azúcar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cacao, chocolate y de productos confitados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cacao y chocolate, y de productos confitados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pastas alimenticias y productos farináceos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pastas alimenticias y productos farináceos similares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Tostado y molido de café y elaboración de productos de café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Tostado y molido de café y elaboración de productos de café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té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té y yerba mate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yerba mate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té y yerba mate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comidas y platos preparados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hielo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BEBIDAS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111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alcohólicas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alcohólicas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 y mezcla de bebidas alcohólicas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 y mezcla de bebidas alcohólicas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vinos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vinos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malteadas y de malta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malteadas y de malta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no alcohólicas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 no alcohólicas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aguas minerales y sodas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aguas minerales y sodas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otras bebidas no alcohólicas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otras bebidas no alcohólicas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Hilandería, tejeduría y acabado de productos textiles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Hilatndería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, tejedura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íy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acabado de productos textiles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hilandería de fibras de algodón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hilandería de fibras textiles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Preparación 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hiladería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otras fibras textiles naturales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hilandería de fibras textiles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Tejeduría de productos textiles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Tejeduría de productos textiles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Acabado de productos textiles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Acabado de productos textiles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., excepto prendas de vestir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., excepto prendas de vestir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tejidos de punto y ganchillo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tejidos de punto y ganchillo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tapices y alfombras  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excepto prendas de vestir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cuerdas, cordeles, bramantes y redes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excepto prendas de vestir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excepto prendas de vestir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CONFECCIÓN DE PRENDAS DE VESTIR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CONFECCIÓN DE PRENDAS DE VESTIR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Confección de prendas de vestir, excepto prendas de piel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Confección de prendas de vestir, excepto prendas de piel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exterior, excepto prendas de cuero y piel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exterior, excepto prendas de cuero y piel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interior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interior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de cuero, excepto prendas de piel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 de cuero, excepto prendas de piel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piel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piel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piel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piel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1430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CUERO Y PRODUCTOS CONEXOS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CUERO Y PRODUCTOS CONEXOS</w:t>
            </w:r>
          </w:p>
        </w:tc>
      </w:tr>
      <w:tr w:rsidR="00C10426" w:rsidRPr="00C10426" w:rsidTr="00C10426">
        <w:trPr>
          <w:trHeight w:val="823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151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Curtido y terminación de cueros; fabricación de maletas, bolsos de mano y artículos de talabartería y guarnicionería; teñido de pieles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Curtido y terminación de cueros; fabricación de maletas, bolsos de mano y artículos de talabartería y guarnicionería; teñido de pieles</w:t>
            </w:r>
          </w:p>
        </w:tc>
      </w:tr>
      <w:tr w:rsidR="00C10426" w:rsidRPr="00C10426" w:rsidTr="00C10426">
        <w:trPr>
          <w:trHeight w:val="65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Curtido y terminación de cueros; teñido de pieles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Curtido y terminación de cueros; teñido de pieles</w:t>
            </w:r>
          </w:p>
        </w:tc>
      </w:tr>
      <w:tr w:rsidR="00C10426" w:rsidRPr="00C10426" w:rsidTr="00C10426">
        <w:trPr>
          <w:trHeight w:val="65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 y de artículos de talabartería y guarnicionería</w:t>
            </w:r>
          </w:p>
        </w:tc>
      </w:tr>
      <w:tr w:rsidR="00C10426" w:rsidRPr="00C10426" w:rsidTr="00C10426">
        <w:trPr>
          <w:trHeight w:val="65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artículos de cuero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 y de artículos de talabartería y guarnicionería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calzado y sus partes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calzado y sus partes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cuero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cuero y sus partes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de cuero para calzado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cuero y sus partes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otros materiales y sus partes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de otros materiales y sus partes</w:t>
            </w:r>
          </w:p>
        </w:tc>
      </w:tr>
      <w:tr w:rsidR="00C10426" w:rsidRPr="00C10426" w:rsidTr="00C10426">
        <w:trPr>
          <w:trHeight w:val="103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Aserrado y cepillado de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Aserrado y cepillado de madera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Aserrado y cepillado de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Aserrado y cepillado de madera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madera, corcho, paja y materiales trenzables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madera, corcho, paja y materiales trenzables</w:t>
            </w:r>
          </w:p>
        </w:tc>
      </w:tr>
      <w:tr w:rsidR="00C10426" w:rsidRPr="00C10426" w:rsidTr="00C10426">
        <w:trPr>
          <w:trHeight w:val="80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hojas de madera para enchapado; fabricación de tableros contrachapados, tableros laminados, tableros de partículas y otros tableros y paneles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hojas de madera para enchapado; fabricación de tableros contrachapados, tableros laminados, tableros de partículas y otros tableros y paneles</w:t>
            </w:r>
          </w:p>
        </w:tc>
      </w:tr>
      <w:tr w:rsidR="00C10426" w:rsidRPr="00C10426" w:rsidTr="00C10426">
        <w:trPr>
          <w:trHeight w:val="80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</w:tr>
      <w:tr w:rsidR="00C10426" w:rsidRPr="00C10426" w:rsidTr="00C10426">
        <w:trPr>
          <w:trHeight w:val="80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recipientes de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recipientes de madera</w:t>
            </w:r>
          </w:p>
        </w:tc>
      </w:tr>
      <w:tr w:rsidR="00C10426" w:rsidRPr="00C10426" w:rsidTr="00C10426">
        <w:trPr>
          <w:trHeight w:val="80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madera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.; fabricación de artículos de corcho, paja y materiales trenzables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madera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.; fabricación de artículos de corcho, paja y materiales trenzables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PAPEL Y PRODUCTOS DE PAPEL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papel y productos de papel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pasta de madera, papel y cartón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pasta de madera, papel y cartón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papel y cartón ondulado y de envases de papel y cartón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papel y cartón ondulado y de envases de papel y cartón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1709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ACTIVIDADES DE IMPRESIÓN Y SERVICIOS DE APOYO; REPRODUCCIÓN DE GRABACIONES 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IMPRESIÓN Y SERVICIOS DE APOYO; REPRODUCCIÓN DE GRABACIONES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impresión y servicios de apoyo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impresión y servicios de apoyo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1811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1812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relacionados con la impresión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relacionados con la impresión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182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Reproducción de grabaciones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182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Reproducción de grabaciones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Reproducción de grabaciones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Reproducción de grabaciones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192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la refinación de petróleo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SUSTANCIAS Y PRODUCTOS QUÍMICOS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SUSTANCIAS Y PRODUCTOS QUÍMICOS</w:t>
            </w:r>
          </w:p>
        </w:tc>
      </w:tr>
      <w:tr w:rsidR="00C10426" w:rsidRPr="00C10426" w:rsidTr="00C10426">
        <w:trPr>
          <w:trHeight w:val="82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químicas básicas, abonos y compuestos de nitrógeno, plásticos y caucho sintético en formas primarias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químicas básicas, abonos y compuestos de nitrógeno, plásticos y caucho sintético en formas primarias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abonos y compuestos de nitrógeno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abonos y compuestos de nitrógeno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plásticos y caucho sintético en formas primarias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plásticos y caucho sintético en formas primarias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biocombustibles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biocombustibles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alcohol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biocombustibles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carbón vegetal por destilación de la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biocombustibles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Frabricación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biocombustibles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biocombustibles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fibras manufacturadas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fibras manufacturadas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fibras manufacturadas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fibras manufacturadas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plaguicidas y productos químicos de uso agropecuario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plaguicidas y productos químicos de uso agropecuario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jabones, detergentes y preparados de limpieza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cosméticos, perfumes y artículos de tocador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preparados para limpiar y pulir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</w:tr>
      <w:tr w:rsidR="00C10426" w:rsidRPr="00C10426" w:rsidTr="00C10426">
        <w:trPr>
          <w:trHeight w:val="27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77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2100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medicamentos de uso humano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medicamentos de uso veterinario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productos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farmaceuticos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botánicos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CAUCHO Y PLÁSTICO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CAUCHO Y PLÁSTICO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cubiertas y cámaras de caucho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cubiertas y cámaras de caucho; recauchutado y renovación de cubiertas de caucho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Recauchutaje y renovación de cubiertas de caucho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cubiertas y cámaras de caucho; recauchutado y renovación de cubiertas de caucho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plástico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plástico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plástico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plástico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plástico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plástico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MINERALES NO METÁLICOS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DE MINERALES NO METÁLICOS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vidrio y productos de vidrio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plano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plano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vidrio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vidrio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vidrio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vidrio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refractaria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refractaria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materiales de arcilla para la construcción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materiales de arcilla para la construcción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cerámica y porcelana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cerámica y porcelana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cemento, cal y yeso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cemento, cal y yeso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2395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hormigón, cemento y yeso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hormigón, cemento y yeso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Corte, tallado y acabado de la piedra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Corte, tallado y acabado de la piedra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FABRICACIÓN DE METALES 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METALES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básica de hierro y acero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básica de hierro y acero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básica de hierro y acero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básica de hierro y acero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2420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Fundición de metales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243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Fundición de metales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2431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 y acero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 y acero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metales no ferrosos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metales no ferrosos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ELABORADOS DE METAL, EXCEPTO MAQUINARIAS Y EQUIPOS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PRODUCTOS ELABORADOS DE METAL, EXCEPTO MAQUINARIAS Y EQUIPOS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metálicos para uso estructural, tanques, depósitos y generadores de vapor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metálicos para uso estructural, tanques, depósitos y generadores de vapor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tanques, depósitos y recipientes de metal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tanques, depósitos y recipientes de metal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generadores de vapor, excepto calderas para calefacción central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generadores de vapor, excepto calderas para calefacción central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armas y municiones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armas y municiones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armas y municiones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armas y municiones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elaborados de metal y servicios de trabajo de metales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productos elaborados de metal y servicios de trabajo de metales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Forja, prensado, estampado y laminado de metales;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pulvimetalurgia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Forja, prensado, estampado y laminado de metales;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pulvimetalurgia</w:t>
            </w:r>
            <w:proofErr w:type="spellEnd"/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Mecanizado; tratamiento y revestimiento de metales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Mecanizado; tratamiento y revestimiento de metales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cuchillería, herramientas de mano y artículos de ferretería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cuchillería, herramientas de mano y artículos de ferretería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alambre y otros artículos para la construcción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metal de uso doméstico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metálicos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metálicos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EQUIPOS INFORMÁTICOS, ELECTRÓNICOS Y ÓPTICOS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EQUIPOS INFORMÁTICOS, ELECTRÓNICOS Y ÓPTICOS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componentes electrónicos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componentes electrónicos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informáticos y  periféricos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informáticos y  periféricos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informáticos y  periféricos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</w:t>
            </w:r>
            <w:r w:rsidRPr="00C104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equipos informáticos y  periféricos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comunicaciones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comunicaciones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comunicaciones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comunicaciones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electrónicos de consumo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electrónicos de consumo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electrónicos de consumo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electrónicos de consumo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para medir, verificar, ensayar, navegar y de control; artículos de relojería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para medir, verificar, ensayar, navegar y de control; artículos de relojería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para medir, verificar, ensayar, navegar y de control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para medir, verificar, ensayar, navegar y de control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relojería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relojería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266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electromédicos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electroterapéuticos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266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electromédicos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electro terapéuticos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electromédicos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electroterapéuticos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electromédicos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electro terapéuticos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soportes magnéticos y ópticos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soportes magnéticos y ópticos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soportes magnéticos y ópticos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soportes magnéticos y ópticos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 Y EQUIPOS ELÉCTRICOS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 Y EQUIPOS ELÉCTRICOS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cables y aparatos de cableado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cables y aparatos de cableado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cables de fibra óptica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cables eléctricos, electrónicos y cables de fibra óptica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cables eléctricos y electrónicos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cables eléctricos, electrónicos y cables de fibra óptica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2733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cableado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cableado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iluminación eléctricos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de iluminación eléctricos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iluminación eléctricos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iluminación eléctricos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MAQUINARIAS Y EQUIPOS N.C.P.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MAQUINARIAS Y EQUIPOS N.C.P.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general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uso general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 y turbinas, excepto motores para aeronaves, vehículos automotores y motocicletas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 y turbinas, excepto motores para aeronaves, vehículos automotores y motocicletas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hidráulicos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hidráulicos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otras bombas, compresores, grifos y válvulas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otras bombas, compresores, grifos y válvulas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cojinetes, engranajes, trenes de engranajes y piezas de transmisión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cojinetes, engranajes, trenes de engranajes y piezas de transmisión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hornos y quemadores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hornos y quemadores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2816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elevación y manipulación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2816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elevación y manipulación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2817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y equipo de oficina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general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2818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manuales con motor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manuales con motor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general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general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maquinarias de uso especial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maquinarias de uso especial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agropecuaria y forestal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agropecuaria y forestal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 herramienta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 herramienta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metalúrgica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metalúrgica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explotación de minas y canteras y para obras de construcción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explotación de minas y canteras y para obras de construcción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alimentos, bebidas y tabaco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alimentos, bebidas y tabaco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productos textiles, prendas de vestir y cueros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productos textiles, prendas de vestir y cueros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especial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especial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Rectificacion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motores de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vehiculos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293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OTROS EQUIPOS DE TRANSPORTE N.C.P.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OTROS EQUIPOS DE TRANSPORTE N.C.P.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buques y otras embarcaciones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buques y otras embarcaciones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buques y estructuras flotantes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buques y estructuras flotantes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embarcaciones de recreo y deporte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embarcaciones de recreo y deporte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aeronaves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aeronaves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aeronaves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aeronaves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militares de combate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militares de combate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militares de combate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militares de combate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motocicletas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motocicletas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3092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sillas de ruedas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sillas de ruedas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3099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31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MUEBLES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madera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metal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 de metal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muebles de otros materiales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colchones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muebles de otros materiales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colchones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 N.C.P.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INDUSTRIAS MANUFACTURERAS N.C.P.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joyas,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bijouterie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artículos conexos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joyas,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bijouterie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y artículos conexos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y artículos conexos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y artículos conexos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bijouterie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artículos conexos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bijouterie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artículos conexos</w:t>
            </w:r>
          </w:p>
        </w:tc>
      </w:tr>
      <w:tr w:rsidR="00C10426" w:rsidRPr="00C10426" w:rsidTr="00C10426">
        <w:trPr>
          <w:trHeight w:val="59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musicales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musicales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musicales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musicales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deporte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artículos de deporte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deporte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deporte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juegos y juguetes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juegos y juguetes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</w:tr>
      <w:tr w:rsidR="00C10426" w:rsidRPr="00C10426" w:rsidTr="00C10426">
        <w:trPr>
          <w:trHeight w:val="25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escobas, cepillos, plumeros y pinceles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ataúdes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MANTENIMIENTO, REPARACIÓN E INSTALACIÓN DE MAQUINAS Y EQUIPOS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MANTENIMIENTO, REPARACIÓN E INSTALACIÓN DE MAQUINAS Y EQUIPOS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productos elaborados de metal, máquinas y equipos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productos elaborados de metal, máquinas y equipos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productos elaborados de metal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productos elaborados de metal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máquinas y equipos de uso general y especial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máquinas y equipos de uso general y especial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electrónicos y ópticos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electrónicos y ópticos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eléctricos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eléctricos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de transporte, excepto los vehículos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de transporte, excepto los vehículos automotores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Mantenimiento y reparación de otros equipos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Mantenimiento y reparación de otros equipos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Instalación de máquinas y equipos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332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Instalación de máquinas y equipos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máquinas y equipos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máquinas y equipos</w:t>
            </w:r>
          </w:p>
        </w:tc>
      </w:tr>
      <w:tr w:rsidR="00C10426" w:rsidRPr="00C10426" w:rsidTr="00C10426">
        <w:trPr>
          <w:trHeight w:val="534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lastRenderedPageBreak/>
              <w:t>D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ELECTRICIDAD, GAS, VAPOR Y AIRE ACONDICIONADO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ELECTRICIDAD, GAS, VAPOR Y AIRE ACONDICIONADO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ELECTRICIDAD, GAS, VAPOR Y AIRE ACONDICIONADO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ELECTRICIDAD, GAS, VAPOR Y AIRE ACONDICIONADO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Generación de energía eléctrica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Transmisión y distribución de energía eléctrica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Suministro de vapor y aire acondicionado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aire acondicionado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aire acondicionado</w:t>
            </w:r>
          </w:p>
        </w:tc>
      </w:tr>
      <w:tr w:rsidR="00C10426" w:rsidRPr="00C10426" w:rsidTr="00C10426">
        <w:trPr>
          <w:trHeight w:val="53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E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AGUA; ALCANTARILLADO, GESTIÓN DE DESECHOS Y ACTIVIDADES DE SANEAMIENTO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SUMINISTRO DE AGUA; ALCANTARILLADO, GESTIÓN DE DESECHOS Y ACTIVIDADES DE SANEAMIENTO</w:t>
            </w:r>
          </w:p>
        </w:tc>
      </w:tr>
      <w:tr w:rsidR="00C10426" w:rsidRPr="00C10426" w:rsidTr="00C10426">
        <w:trPr>
          <w:trHeight w:val="67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Captación, tratamiento y suministro de agua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ALCANTARILLADO</w:t>
            </w:r>
          </w:p>
        </w:tc>
      </w:tr>
      <w:tr w:rsidR="00C10426" w:rsidRPr="00C10426" w:rsidTr="00C10426">
        <w:trPr>
          <w:trHeight w:val="33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Alcantarillado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Alcantarillado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RECOLECCION, TRATAMIENTO Y ELIMINACIÓN DE DESECHOS; RECUPERACIÓN DE MATERIALES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RECOLECCION, TRATAMIENTO Y ELIMINACIÓN DE DESECHOS; RECUPERACIÓN DE MATERIALES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desechos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Recolección de desechos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inocuos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inocuos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peligrosos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peligrosos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Tratamiento y eliminación de desechos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Tratamiento y eliminación de desechos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inocuos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inocuos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peligrosos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peligrosos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Recuperación de materiales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383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Recuperación de materiales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metálicos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metálicos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no metálicos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 no metálicos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</w:tr>
      <w:tr w:rsidR="00C10426" w:rsidRPr="00C10426" w:rsidTr="00C10426">
        <w:trPr>
          <w:trHeight w:val="442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F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4100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Inversores de emprendimientos inmobiliarios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Inversores de emprendimientos inmobiliarios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INGENIERÍA CIVIL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INGENIERÍA CIVIL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</w:tr>
      <w:tr w:rsidR="00C10426" w:rsidRPr="00C10426" w:rsidTr="00C10426">
        <w:trPr>
          <w:trHeight w:val="59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proyectos de servicios públicos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Construcción de proyectos de servicios públicos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proyectos de servicios públicos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proyectos de servicios públicos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ESPECIALIZADAS DE CONSTRUCCIÓN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ESPECIALIZADAS DE CONSTRUCCIÓN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Demolición y preparación del terreno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Demolición y preparación del terreno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Demolición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Demolición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Instalaciones eléctricas, de fontanería y otras instalaciones de construcción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Instalaciones eléctricas, de fontanería y otras instalaciones de construcción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eléctricas, electromecánicas y electrónicas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eléctricas, electromecánicas y electrónicas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Fontanería e instalaciones sanitarias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de gas, agua, sanitarios, calefacción y aire acondicionado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calefacción y aire acondicionado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de gas, agua, sanitarios, calefacción y aire acondicionado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fontanería, calefacción y aire acondicionado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de gas, agua, sanitarios, calefacción y aire acondicionado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construcción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construcción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Terminación y acabado de edificios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Pintado y empapelado de edificios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Colocación de revestimientos de pisos y paredes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tareas de terminación de edificios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y acabado de edificios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2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impermeabilización de edificios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2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Levantamiento y desmantelamiento de plataformas y andamios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2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pilotajes para la edificación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2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793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G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 Y AL POR MENOR; REPARACIÓN DE VEHÍCULOS AUTOMOTORES Y MOTOCICLETAS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G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 Y AL POR MENOR; REPARACIÓN DE VEHÍCULOS AUTOMOTORES Y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Y REPARACIÓN DE VEHÍCULOS AUTOMOTORES Y MOTOCICLETAS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Y REPARACIÓN DE VEHÍCULOS AUTOMOTORES Y MOTOCICLETAS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4510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vehículos automotores nuevos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vehículos automotores usados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vehículos automotores nuevos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vehículos automotores usados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Agentes comisionistas por venta de vehículos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mecánica de vehículos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eléctrica y electrónica de vehículos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Talleres de chapería y pintura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Talleres de gomería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Talleres de alineación y balanceo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Lavaderos de autos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reparaciones de vehículos automotores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de partes, piezas y accesorios nuevos para vehículos automotores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partes, piezas y accesorios usados para vehículos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partes, piezas y accesorios nuevos y usados para vehículos automotores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Comercio, mantenimiento y reparación de motocicletas y de sus piezas y accesorios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Comercio, mantenimiento y reparación de motocicletas y de sus piezas y accesorios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motocicletas y de sus piezas y accesorios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motocicletas y de sus piezas y accesorios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motocicletas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motocicletas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MAYOR, EXCEPTO DE VEHÍCULOS AUTOMOTORES Y MOTOCICLETAS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MAYOR, EXCEPTO DE VEHÍCULOS AUTOMOTORES Y MOTOCICLETAS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a cambio de una retribución o por contrata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a cambio de una retribución o por contrata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agrícolas a cambio de una retribución o por contrata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 de productos agrícolas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pecuarios a cambio de una retribución o por contrata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 de productos pecuarios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alimentos, bebidas y tabaco a cambio de una retribución o por contrata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 de alimentos, bebidas y tabaco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 de combustibles, minerales, productos siderúrgicos y químicos a cambio de una retribución o por contrata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 de combustibles, minerales, productos siderúrgicos y químicos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mercancías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a cambio de una retribución o por contrata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a cambio de una retribución o por contrata de mercancías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materias primas agropecuarias y animales vivos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462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materias primas agropecuarias y animales vivos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agrícolas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agrícolas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4620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pecuarias y animales vivos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pecuarias y animales vivos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alimentos, bebidas y tabaco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alimentos, bebidas y tabaco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carne, menudencias y productos derivados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comestibles, excepto carnes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 para mascotas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bebidas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bebidas y tabaco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tabaco y cigarrillos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bebidas y tabaco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enseres domésticos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enseres domésticos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textiles, prendas de vestir, calzado, artículos de marroquinería y talabartería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textiles, prendas de vestir, calzado, artículos de marroquinería y talabartería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farmacéuticos y veterinarios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farmacéuticos y veterinarios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cosméticos y de perfumería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cosméticos y de perfumería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libros, revistas, periódicos, papel, cartón, materiales de embalaje y artículos de librería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libros, revistas, periódicos, papel, cartón, materiales de embalaje y artículos de librería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óptica, fotografía, relojería, joyería y fantasías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óptica, fotografía, relojería, joyería y fantasías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muebles y artículos de iluminación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muebles y artículos de iluminación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otros enseres domésticos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maquinaria, equipo y suministros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maquinaria, equipo y suministros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maquinaria, equipo y suministros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equipos informáticos y software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equipos informáticos y software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componentes electrónicos y equipos de comunicaciones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componentes electrónicos y equipos de comunicaciones 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maquinaria, equipo y suministros agrícolas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maquinaria, equipo y suministros agrícolas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industrial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industrial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médico y hospitalario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médico y hospitalario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otras maquinarias y equipos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otras maquinarias y equipos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otros productos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de otros productos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combustibles sólidos, líquidos y gaseosos y de productos conexos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combustibles sólidos, líquidos y gaseosos y de productos conexos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metales y minerales metalíferos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metales y minerales metalíferos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madera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construcción, artículos de ferretería y equipos y materiales de fontanería y calefacción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construcción, artículos de ferretería y equipos y materiales de fontanería y calefacción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4663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pinturas, barnices, papel de empapelar y revestimiento de pisos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construcción, artículos de ferretería y equipos y materiales de fontanería y calefacción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vidrio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construcción, artículos de ferretería y equipos y materiales de fontanería y calefacción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sanitarios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construcción, artículos de ferretería y equipos y materiales de fontanería y calefacción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ferretería y calefacción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construcción, artículos de ferretería y equipos y materiales de fontanería y calefacción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químicos industriales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desperdicios, desechos y otros productos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fertilizantes y agroquímicos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desperdicios, desechos y otros productos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desechos y materiales para reciclar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desperdicios, desechos y otros productos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otros productos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desperdicios, desechos y otros productos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no especializada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 no especializado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no especializada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no especializado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MENOR, EXCEPTO DE VEHÍCULOS AUTOMOTORES Y MOTOCICLETAS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COMERCIO AL POR MENOR, EXCEPTO DE VEHÍCULOS AUTOMOTORES Y MOTOCICLETAS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comercios no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comercios no especializados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hipermercados y supermercados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comercios no especializados con predominio de alimentos, bebidas y tabaco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en mini mercados y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depensas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comercios no especializados con predominio de alimentos, bebidas y tabaco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realizado por los free shops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comercios no especializados con predominio de alimentos, bebidas y tabaco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realizado por las cooperativas de consumo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comercios no especializados con predominio de alimentos, bebidas y tabaco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productos en comercios no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productos en comercios no especializados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alimentos, bebidas y tabaco en comercios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alimentos, bebidas y tabaco en comercios especializados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frutas y verduras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frutas y verduras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carnes y pescados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carnes y pescados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de panadería, confitería y pastelería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de panadería, confitería y pastelería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alimentos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alimentos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y tabaco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bebidas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bebidas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tabaco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alimentos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y tabaco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</w:tr>
      <w:tr w:rsidR="00C10426" w:rsidRPr="00C10426" w:rsidTr="00C10426">
        <w:trPr>
          <w:trHeight w:val="64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4730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474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equipos  de información y comunicaciones en comercios especializados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474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equipos de información y comunicaciones en comercios especializados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informáticos y software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informáticos y software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telecomunicaciones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telecomunicaciones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audio y vídeo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audio y vídeo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y equipos de uso doméstico en comercios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y equipos de uso doméstico en comercios especializados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tela en almacenes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 excepto prendas de vestir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hilos y artículos de mercería en almacenes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 excepto prendas de vestir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ferretería, pinturas, productos de vidrio y otros materiales para la construcción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pinturas y revestimientos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ferretería, pinturas, productos de vidrio y otros materiales para la construcción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materiales de construcción tales como ladrillos, madera, equipo sanitario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ferretería, pinturas, productos de vidrio y otros materiales para la construcción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vidrio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ferretería, pinturas, productos de vidrio y otros materiales para la construcción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ferretería, pinturas, productos de vidrio y otros materiales para la construcción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alfombras, cubiertas de pared y piso en almacenes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electrodomésticos y accesorios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muebles y accesorios para el hogar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cristalería y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menage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instrumentos musicales y partituras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sistemas de seguridad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y equipos de uso doméstico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bienes culturales y recreativos en comercios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bienes culturales y recreativos en comercios especializados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libros, periódicos y artículos de papelería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libros, periódicos y artículos de papelería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grabaciones de audio y video; cintas y discos vírgenes, en comercios especializados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grabaciones de audio y video; cintas y discos vírgenes, en comercios especializados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bicicletas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deportivos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deportivos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deportivos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4764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juegos y juguetes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juegos y juguetes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477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en comercios especializados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de otros artículos en comercios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vestir, calzado y artículos de cuero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calzado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vestir, calzado y artículos de cuero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accesorios de cuero, pieles y materiales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vestir, calzado y artículos de cuero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humano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humano y veterinario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veterinario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de uso humano y veterinario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cosméticos y artículos de tocador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cosméticos y artículos de tocador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médicos y ortopédicos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médicos y ortopédicos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 fotográfico, óptico y de precisión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en comercios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relojes y joyas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en comercios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flores, plantas, semillas, fertilizantes y artículos para jardín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en comercios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artesanías, fantasías y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souvenirs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en comercios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combustibles de uso doméstico, gas envasado, leña y carbón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en comercios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objetos de galerías de arte comerciales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en comercios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 comercio al por menor de productos nuevos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en almacenes especializados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en comercios especializados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prendas de vestir usada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segunda mano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antiguedades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segunda mano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otras mercancías de segunda mano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segunda mano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puestos y mercados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en puestos y mercados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alimentos, bebidas y tabaco en puestos de venta y mercados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alimentos, bebidas y tabaco en puestos de venta y mercados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textiles, prendas de vestir y calzado en puestos de venta y mercados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textiles, prendas de vestir y calzado en puestos de venta y mercados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artículos en puestos de venta y mercados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artículos en puestos de venta y mercados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no realizado en comercios, puestos de venta y mercados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Comercio al por menor no realizado en comercios, puestos de venta y mercados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a través de empresas de comercio por correo o Internet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a través de empresas de comercio por correo o Internet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4799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comercio al por menor no realizado en almacenes, puestos y mercados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venta al por menor no realizado en almacenes, puestos y mercados</w:t>
            </w:r>
          </w:p>
        </w:tc>
      </w:tr>
      <w:tr w:rsidR="00C10426" w:rsidRPr="00C10426" w:rsidTr="00C10426">
        <w:trPr>
          <w:trHeight w:val="503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H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Y ALMACENAMIENTO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H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Y ALMACENAMIENTO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TERRESTRE Y POR TUBERÍAS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TERRESTRE Y POR TUBERÍAS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 férrea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 férrea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4911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 férrea, incluso subterráneos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 férrea, incluye subterráneos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 férrea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 férrea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transporte por vía terrestre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urbano o suburbano de pasajeros por vía terrestre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en taxímetros y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remises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en buses escolares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buses de media y larga distancia regulares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transporte de pasajeros por vía terrestre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terrestre local de carga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carga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terrestre de carga interdepartamental e internacional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carga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transporte terrestre por carreteras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automotor de carga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39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por vía terrestre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493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POR VÍA ACUÁTICA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marítimo y de cabotaje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marítimo y de cabotaje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marítimo y de cabotaje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marítimo y de cabotaje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marítimo y de cabotaje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marítimo y de cabotaje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vías fluviales de navegación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por vías fluviales de navegación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de pasajeros por vías fluviales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vías fluviales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de carga por vías fluviales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cargas por vías fluviales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AÉREO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TRANSPORTE AÉREO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aéreo de pasajeros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aéreo de pasajeros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aéreo de pasajeros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aéreo de pasajeros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Transporte aéreo de carga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Transporte aéreo de carga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aéreo de carga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aéreo de carga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ALMACENAMIENTO Y ACTIVIDADES AUXILIARES AL TRANSPORTE 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ALMACENAMIENTO Y ACTIVIDADES AUXILIARES AL TRANSPORTE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Depósito y almacenamiento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Depósito y almacenamiento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al transporte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522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al transporte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5221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terrestre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terrestre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acuático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acuático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aéreo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aéreo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Manipulación de la carga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Manipulación de la carga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agentes de transporte aéreo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al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agentes de transporte terrestre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al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despachantes de Aduana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al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Operación de manipulación de productos y otras actividades complementarias al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al transporte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CORREO Y SERVICIOS DE MENSAJERÍA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CORREO Y SERVICIOS DE MENSAJERÍA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Correo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Correo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Correo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Correo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mensajería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mensajería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mensajería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mensajería</w:t>
            </w:r>
          </w:p>
        </w:tc>
      </w:tr>
      <w:tr w:rsidR="00C10426" w:rsidRPr="00C10426" w:rsidTr="00C10426">
        <w:trPr>
          <w:trHeight w:val="56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I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 Y SERVICIOS DE COMIDAS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 Y SERVICIOS DE COMIDAS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ALOJAMIENTO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hoteles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casas de huéspedes y moteles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alojamientos de corto plazo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Parques de caravanas, parques de remolques, campamentos de recreo y camping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C10426" w:rsidRPr="00C10426" w:rsidTr="00C10426">
        <w:trPr>
          <w:trHeight w:val="77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Parques de caravanas, parques de remolques, campamentos de recreo y</w:t>
            </w: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br/>
              <w:t>camping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alojamiento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alojamiento en pensiones familiares sin servicios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alojamientos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alojamiento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COMIDAS Y BEBIDAS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COMIDAS Y BEBIDAS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Restaurantes, bares y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Restaurantes, bares y similares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 y parrilladas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similares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Rotiserías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similares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Heladerías que no elaboran el producto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similares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similares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Abastecimiento de eventos y otros servicios de comida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Abastecimiento de eventos    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5629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5690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vinculadas al servicio de bebidas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569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5630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vinculadas al servicio de bebidas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similares</w:t>
            </w:r>
          </w:p>
        </w:tc>
      </w:tr>
      <w:tr w:rsidR="00C10426" w:rsidRPr="00C10426" w:rsidTr="00C10426">
        <w:trPr>
          <w:trHeight w:val="549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J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INFORMACIÓN Y COMUNICACIÓN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J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INFORMACIÓN Y COMUNICACIÓN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EDICIÓN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EDICIÓN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libros, incluso integrada a la impresión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libros, incluso integrada a la impresión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Publicación de directorios y listas de direcciones, incluso integrada a la impresión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edición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integrada a la impresión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periódicos, diarios y revistas, incluso integrada a la impresión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periódicos, diarios y revistas, incluso integrada a la impresión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5819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edición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integrada a la impresión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edición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integrada a la impresión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Edición de software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Edición de </w:t>
            </w:r>
            <w:r w:rsidRPr="00C104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software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y desarrollo de software</w:t>
            </w:r>
          </w:p>
        </w:tc>
      </w:tr>
      <w:tr w:rsidR="00C10426" w:rsidRPr="00C10426" w:rsidTr="00C10426">
        <w:trPr>
          <w:trHeight w:val="77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CINEMATOGRÁFICAS; PRODUCCIÓN DE VÍDEOS Y PROGRAMAS DE TELEVISIÓN; GRABACIÓN SONORA Y DE EDICIÓN DE MÚSICA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cinematográficas, de vídeo y de programas de televisión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cinematográficas, de vídeo y de programas de televisión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producción y post producción de películas, vídeos y programas de televisión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producción y post producción de películas, vídeos y programas de televisión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distribución de películas, vídeos y programas de televisión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distribución de películas, vídeos y programas de televisión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5913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proyección de películas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proyección de películas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radio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radio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programación y difusión de radio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programación y difusión de radio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televisión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programación y difusión de televisión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televisión abierta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televisión abierta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Programadoras y actividades relacionadas con la televisión por suscripción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Programadoras y actividades relacionadas con la televisión por suscripción 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TELECOMUNICACIONES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Telecomunicaciones</w:t>
            </w:r>
          </w:p>
        </w:tc>
      </w:tr>
      <w:tr w:rsidR="00C10426" w:rsidRPr="00C10426" w:rsidTr="00C10426">
        <w:trPr>
          <w:trHeight w:val="27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Telecomunicaciones</w:t>
            </w:r>
          </w:p>
        </w:tc>
      </w:tr>
      <w:tr w:rsidR="00C10426" w:rsidRPr="00C10426" w:rsidTr="00C10426">
        <w:trPr>
          <w:trHeight w:val="762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CONSULTORÍAS INFORMÁTICAS Y OTRAS ACTIVIDADES CONEXAS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</w:tr>
      <w:tr w:rsidR="00C10426" w:rsidRPr="00C10426" w:rsidTr="00C10426">
        <w:trPr>
          <w:trHeight w:val="67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6201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programación informática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y desarrollo de software</w:t>
            </w:r>
          </w:p>
        </w:tc>
      </w:tr>
      <w:tr w:rsidR="00C10426" w:rsidRPr="00C10426" w:rsidTr="00C10426">
        <w:trPr>
          <w:trHeight w:val="67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consultoría y gestión de servicios informáticos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</w:tr>
      <w:tr w:rsidR="00C10426" w:rsidRPr="00C10426" w:rsidTr="00C10426">
        <w:trPr>
          <w:trHeight w:val="67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SERVICIOS DE INFORMACIÓN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de datos, hospedaje y servicios conexos; portales Web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Procesamiento de datos, hospedaje y servicios conexos; portales Web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datos, hospedaje y servicios conexos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datos, hospedaje y servicios conexos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Portales Web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Portales Web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K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FINANCIERAS Y DE SEGUROS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K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FINANCIERAS Y DE SEGUROS</w:t>
            </w:r>
          </w:p>
        </w:tc>
      </w:tr>
      <w:tr w:rsidR="00C10426" w:rsidRPr="00C10426" w:rsidTr="00C10426">
        <w:trPr>
          <w:trHeight w:val="103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Intermediación monetaria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Intermediación monetaria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Banca central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Banca central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intermediación monetaria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intermediación monetaria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sociedades de cartera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sociedades de cartera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sociedades de cartera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sociedades de cartera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Inversión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coletiva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, fondos y otros instrumentos financieros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Inversión colectiva, fondos y otros instrumentos financieros similares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Inversión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coletiva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fondos y otros instrumentos financieros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Inversión colectiva, fondos y otros instrumentos financieros similares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 servicios financieros, excepto la financiación de planes de seguros y de pensiones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servicios financieros, excepto la financiación de planes de seguros y de pensiones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Otorgamiento de crédito sin aval bancario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servicios financieros, excepto la financiación de planes de seguros y de pensiones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las casas de empeño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servicios financieros, excepto la financiación de planes de seguros y de pensiones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los prestamistas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servicios financieros, excepto la financiación de planes de seguros y de pensiones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 de los círculos de ahorro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servicios financieros, excepto la financiación de planes de seguros y de pensiones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servicios financieros, excepto la financiación de planes de seguros y de pensiones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servicios financieros, excepto la financiación de planes de seguros y de pensiones</w:t>
            </w:r>
          </w:p>
        </w:tc>
      </w:tr>
      <w:tr w:rsidR="00C10426" w:rsidRPr="00C10426" w:rsidTr="00C10426">
        <w:trPr>
          <w:trHeight w:val="77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seguros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seguros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6511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Seguros de vida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6512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Seguros generales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reaseguros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Planes de reaseguros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reaseguros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reaseguros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Fondos de pensiones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Fondos de pensiones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Fondos de pensiones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Fondos de pensiones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seguros y de pensiones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de seguros y de pensiones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6621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Evaluación de riesgos y daños   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seguros y de pensiones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6622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los agentes y corredores de seguro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seguros y de pensiones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de seguros y fondos de pensiones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seguros y de pensiones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administración de fondos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administración de fondos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administración de fondos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administración de fondos</w:t>
            </w:r>
          </w:p>
        </w:tc>
      </w:tr>
      <w:tr w:rsidR="00C10426" w:rsidRPr="00C10426" w:rsidTr="00C10426">
        <w:trPr>
          <w:trHeight w:val="579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L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L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Intermediación en la compra, venta y arrendamiento de inmuebles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Avalúos de inmuebles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Arrendamiento de inmuebles rurales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inmobiliarias realizadas a cambio de una retribución o por contrata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</w:tr>
      <w:tr w:rsidR="00C10426" w:rsidRPr="00C10426" w:rsidTr="00C10426">
        <w:trPr>
          <w:trHeight w:val="53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M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PROFESIONALES, CIENTÍFICAS Y TÉCNICAS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M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PROFESIONALES, CIENTÍFICAS Y TÉCNICAS</w:t>
            </w:r>
          </w:p>
        </w:tc>
      </w:tr>
      <w:tr w:rsidR="00C10426" w:rsidRPr="00C10426" w:rsidTr="00C10426">
        <w:trPr>
          <w:trHeight w:val="35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JURÍDICAS Y DE CONTABILIDAD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JURÍDICAS Y DE CONTABILIDAD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jurídicas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jurídicas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jurídicas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jurídicas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contabilidad, teneduría de libros, auditoria y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asesoria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fiscal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692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contabilidad, teneduría de libros, auditoria y asesoría fiscal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6920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contabilidad, teneduría de libros, auditoria y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asesoria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fiscal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contabilidad, teneduría de libros, auditoria y asesoría fiscal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LAS OFICINAS CENTRALES Y CONSULTORÍA DE GESTIÓN EMPRESARIAL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LAS OFICINAS CENTRALES Y CONSULTORÍA DE GESTIÓN EMPRESARIAL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701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oficinas centrales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oficinas centrales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oficinas centrales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oficinas centrales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</w:tr>
      <w:tr w:rsidR="00C10426" w:rsidRPr="00C10426" w:rsidTr="00C10426">
        <w:trPr>
          <w:trHeight w:val="77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contabilidad, administración y asesoramiento de empresas, excepto los prestados por profesionales independientes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administración y consultoría de administración de empresas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diseño de paisajes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ingeniería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arquitectura e ingeniería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Ensayos y análisis técnicos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Ensayos y análisis técnicos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INVESTIGACIÓN Y DESARROLLO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INVESTIGACIÓN Y DESARROLLO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naturales y la ingeniería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naturales y la ingeniería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 ciencias naturales y la ingeniería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ciencias naturales y la ingeniería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PUBLICIDAD E INVESTIGACIÓN DE MERCADOS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PUBLICIDAD E INVESTIGACIÓN DE MERCADOS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publicitarias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publicitarias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</w:tr>
      <w:tr w:rsidR="00C10426" w:rsidRPr="00C10426" w:rsidTr="00C10426">
        <w:trPr>
          <w:trHeight w:val="27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de mercados y  encuestas de opinión pública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diseño especializado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diseño especializado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diseño especializado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diseño especializado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fotografía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fotografía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7420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fotografía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fotografía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7490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traducción e interpretación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consultoría en agronomía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consultoría ambiental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meteorología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66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veterinarias</w:t>
            </w:r>
          </w:p>
        </w:tc>
      </w:tr>
      <w:tr w:rsidR="00C10426" w:rsidRPr="00C10426" w:rsidTr="00C10426">
        <w:trPr>
          <w:trHeight w:val="53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N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Y SERVICIOS DE APOYO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N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Y SERVICIOS DE APOYO</w:t>
            </w:r>
          </w:p>
        </w:tc>
      </w:tr>
      <w:tr w:rsidR="00C10426" w:rsidRPr="00C10426" w:rsidTr="00C10426">
        <w:trPr>
          <w:trHeight w:val="77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ALQUILER Y ARRENDAMIENTO, EXCEPTO INMUEBLES, Y GESTIÓN DE LOS ACTIVOS INTANGIBLES NO FINANCIEROS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ALQUILER Y ARRENDAMIENTO, EXCEPTO INMUEBLES, Y GESTIÓN DE LOS ACTIVOS INTANGIBLES NO FINANCIEROS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alquiler y arrendamiento de vehículos automotores sin conductor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vehículos automotores sin conductor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alquiler y arrendamiento de vehículos automotores sin conductor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vehículos automotores sin conductor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efectos personales y enseres domésticos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Alquiler y arrendamiento de efectos personales y enseres domésticos</w:t>
            </w:r>
          </w:p>
        </w:tc>
      </w:tr>
      <w:tr w:rsidR="00C10426" w:rsidRPr="00C10426" w:rsidTr="00C10426">
        <w:trPr>
          <w:trHeight w:val="595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cintas de vídeo y discos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cintas de vídeo y discos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 sin operario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 sin operario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agropecuaria sin operario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agropecuaria sin operario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para la construcción sin operario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y arrendamiento de maquinaria para la construcción sin operario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sin operario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sin operario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las agencias de viajes y operadores turísticos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agencias de viajes y operadores turísticos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agencias de viajes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agencias de viajes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operadores turísticos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operadores turísticos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799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7990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80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INVESTIGACIÓN Y SEGURIDAD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investigación y seguridad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investigación y seguridad</w:t>
            </w:r>
          </w:p>
        </w:tc>
      </w:tr>
      <w:tr w:rsidR="00C10426" w:rsidRPr="00C10426" w:rsidTr="00C10426">
        <w:trPr>
          <w:trHeight w:val="77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APOYO A EDIFICIOS Y ACTIVIDADES DE LIMPIEZA EN GENERAL; SERVICIOS DE PAISAJISMO Y JARDINERÍA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DE APOYO A EDIFICIOS Y ACTIVIDADES DE LIMPIEZA EN GENERAL; SERVICIOS DE PAISAJISMO Y JARDINERÍA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mantenimiento 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edifícios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e instalaciones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mantenimiento a edificios e instalaciones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servicios de mantenimiento 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edifícios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e instalaciones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mantenimiento a edificios e instalaciones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limpieza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limpieza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Limpieza general de edificios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Limpieza general de edificios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limpieza de edificios e industrial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limpieza de edificios e industrial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Servicios de paisajismo y jardinería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paisajismo y jardinería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de paisajismo y jardinería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paisajismo y jardinería</w:t>
            </w:r>
          </w:p>
        </w:tc>
      </w:tr>
      <w:tr w:rsidR="00C10426" w:rsidRPr="00C10426" w:rsidTr="00C10426">
        <w:trPr>
          <w:trHeight w:val="945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administración de oficinas y empresas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administración de oficinas y empresas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administración de oficinas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administración de oficinas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Fotocopiado, preparación de documentos y otras actividades especializadas de apoyo administrativo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Fotocopiado, preparación de documentos y otras actividades especializadas de apoyo administrativo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centrales de llamadas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las centrales de llamadas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centrales de llamadas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centrales de llamadas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Organización de convenciones y ferias de negocios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Organización de convenciones y ferias de negocios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Organización de convenciones y ferias de negocios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Organización de convenciones y ferias de negocios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apoyo a empresas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servicios de apoyo a empresas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cobro y oficinas de crédito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cobro y oficinas de crédito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envase y empaque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envase y empaque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apoyo a empresas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apoyo a empresas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3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</w:tr>
      <w:tr w:rsidR="00C10426" w:rsidRPr="00C10426" w:rsidTr="00C10426">
        <w:trPr>
          <w:trHeight w:val="701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8411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la administración pública en general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</w:tr>
      <w:tr w:rsidR="00C10426" w:rsidRPr="00C10426" w:rsidTr="00C10426">
        <w:trPr>
          <w:trHeight w:val="70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8412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Regulación de las actividades de organismos que prestan servicios sanitarios, educativos, culturales y otros servicios sociales, excepto servicios de seguridad social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</w:tr>
      <w:tr w:rsidR="00C10426" w:rsidRPr="00C10426" w:rsidTr="00C10426">
        <w:trPr>
          <w:trHeight w:val="701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8413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Regulación y facilitación de la actividad económica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8410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 administración pública en general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Prestación de servicios a la comunidad en general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Prestación de servicios a la comunidad en general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8421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Relaciones exteriores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Prestación de servicios a la comunidad en general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8422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defensa  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Prestación de servicios a la comunidad en general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8423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mantenimiento del orden público y de seguridad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Prestación de servicios a la comunidad en general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planes de seguro social obligatorio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planes de seguro social obligatorio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planes de seguro social obligatorio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planes de seguro social obligatorio</w:t>
            </w:r>
          </w:p>
        </w:tc>
      </w:tr>
      <w:tr w:rsidR="00C10426" w:rsidRPr="00C10426" w:rsidTr="00C10426">
        <w:trPr>
          <w:trHeight w:val="427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P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P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ENSEÑANZA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inicial, primaria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inicial, primaria y secundaria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Guarderías y jardines maternales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Guarderías y jardines maternales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Enseñanza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prescolar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primaria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Enseñanza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prescolar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primaria y secundaria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secundaria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inicial, primaria y secundaria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general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Enseñanza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prescolar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primaria y secundaria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técnica y profesional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Enseñanza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prescolar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primaria y secundaria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superior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Enseñanza superior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superior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superior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enseñanza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Otros tipos de enseñanza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deportiva y recreativa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enseñanza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Educación cultural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enseñanza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enseñanza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enseñanza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la enseñanza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8550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enseñanza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enseñanza</w:t>
            </w:r>
          </w:p>
        </w:tc>
      </w:tr>
      <w:tr w:rsidR="00C10426" w:rsidRPr="00C10426" w:rsidTr="00C10426">
        <w:trPr>
          <w:trHeight w:val="457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Q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SALUD HUMANA Y SERVICIOS SOCIALES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Q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SALUD HUMANA Y SERVICIOS SOCIALES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ATENCIÓN A LA SALUD HUMANA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hospitales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hospitales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hospitales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hospitales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médicos y odontólogos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médicos y odontólogos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médicos y odontólogos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médicos y odontólogos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relacionadas con la salud humana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869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laboratorios de análisis clínicos y centros de diagnósticos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laboratorios de análisis clínicos y centros de diagnósticos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relacionadas con la salud humana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relacionadas con la salud humana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lastRenderedPageBreak/>
              <w:t>87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ASISTENCIA SOCIAL RELACIONADA CON LA ATENCIÓN A LA SALUD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87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ASISTENCIA SOCIAL RELACIONADA CON LA ATENCIÓN A LA SALUD 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Asistencia social relacionada con la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atenciõn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 a la salud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Asistencia social relacionada con la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atenciõn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 la salud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Asistencia social relacionada con la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atenciõn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 la salud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SERVICIOS SOCIALES SIN ALOJAMIENTO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880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Servicios sociales sin alojamiento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sociales sin alojamiento</w:t>
            </w:r>
          </w:p>
        </w:tc>
      </w:tr>
      <w:tr w:rsidR="00C10426" w:rsidRPr="00C10426" w:rsidTr="00C10426">
        <w:trPr>
          <w:trHeight w:val="549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R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ARTE, ENTRETENIMIENTO Y RECREACIÓN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ARTE, ENTRETENIMIENTO Y RECREACIÓN</w:t>
            </w:r>
          </w:p>
        </w:tc>
      </w:tr>
      <w:tr w:rsidR="00C10426" w:rsidRPr="00C10426" w:rsidTr="00C10426">
        <w:trPr>
          <w:trHeight w:val="396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ARTÍSTICAS Y DE ESPECTÁCULOS</w:t>
            </w:r>
          </w:p>
        </w:tc>
      </w:tr>
      <w:tr w:rsidR="00C10426" w:rsidRPr="00C10426" w:rsidTr="00C10426">
        <w:trPr>
          <w:trHeight w:val="47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artísticas y de espectáculos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artísticas y de espectáculos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bibliotecas y archivos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bibliotecas y archivos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museos y preservación de lugares y edificios históricos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museos y preservación de lugares y edificios históricos</w:t>
            </w:r>
          </w:p>
        </w:tc>
      </w:tr>
      <w:tr w:rsidR="00C10426" w:rsidRPr="00C10426" w:rsidTr="00C10426">
        <w:trPr>
          <w:trHeight w:val="610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jardines botánicos y zoológicos y de reservas naturales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jardines botánicos y zoológicos y de reservas naturales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JUEGOS DE AZAR Y APUESTAS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juegos de azar y apuestas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juegos de azar y apuestas</w:t>
            </w:r>
          </w:p>
        </w:tc>
      </w:tr>
      <w:tr w:rsidR="00C10426" w:rsidRPr="00C10426" w:rsidTr="00C10426">
        <w:trPr>
          <w:trHeight w:val="625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ACTIVIDADES DEPORTIVAS Y DE ENTRETENIMIENTO  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DEPORTIVAS Y DE ENTRETENIMIENTO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deportivas y de entretenimiento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deportivas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instalaciones deportivas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clubes deportivos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9319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</w:t>
            </w:r>
          </w:p>
        </w:tc>
      </w:tr>
      <w:tr w:rsidR="00C10426" w:rsidRPr="00C10426" w:rsidTr="00C10426">
        <w:trPr>
          <w:trHeight w:val="534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diversión y entretenimiento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diversión y entretenimiento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parques de atracciones y parques temáticos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parques de atracciones y parques temáticos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diversión y entretenimiento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diversión y entretenimiento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3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S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S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</w:t>
            </w:r>
          </w:p>
        </w:tc>
      </w:tr>
      <w:tr w:rsidR="00C10426" w:rsidRPr="00C10426" w:rsidTr="00C10426">
        <w:trPr>
          <w:trHeight w:val="45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ASOCIACIONES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ASOCIACIONES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empresariales y de empleadores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empresariales y de empleadores</w:t>
            </w:r>
          </w:p>
        </w:tc>
      </w:tr>
      <w:tr w:rsidR="00C10426" w:rsidRPr="00C10426" w:rsidTr="00C10426">
        <w:trPr>
          <w:trHeight w:val="381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profesionales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profesionales</w:t>
            </w:r>
          </w:p>
        </w:tc>
      </w:tr>
      <w:tr w:rsidR="00C10426" w:rsidRPr="00C10426" w:rsidTr="00C10426">
        <w:trPr>
          <w:trHeight w:val="427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942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sindicatos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sindicatos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9491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religiosas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9492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organizaciones políticas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comisiones de fomento escolares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7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las sociedades literarias, cívicas y sociales y otras organizaciones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77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REPARACIÓN DE EQUIPOS INFORMÁTICOS Y DE COMUNICACIÓN;  EFECTOS DE USO PERSONAL Y DOMÉSTICO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REPARACIÓN DE EQUIPOS INFORMÁTICOS Y DE COMUNICACIÓN;  EFECTOS DE USO PERSONAL Y DOMÉSTICO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equipos informáticos y de comunicaciones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equipos informáticos y de comunicaciones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informáticos y periféricos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informáticos y periféricos</w:t>
            </w:r>
          </w:p>
        </w:tc>
      </w:tr>
      <w:tr w:rsidR="00C10426" w:rsidRPr="00C10426" w:rsidTr="00C10426">
        <w:trPr>
          <w:trHeight w:val="41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de comunicaciones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de comunicaciones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Reparación de efectos de uso personal y doméstico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aparatos eléctricos de consumo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electrónicos y eléctricos de uso doméstico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domésticos y equipamiento de hogar y jardín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electrónicos y eléctricos de uso doméstico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calzado y artículos de cuero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efectos de uso personal y doméstico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muebles y accesorios para el hogar 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efectos de uso personal y doméstico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bicicletas y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efectos de uso personal y doméstico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relojes, joyas y cronómetros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efectos de uso personal y doméstico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y modificación de ropa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efectos de uso personal y doméstico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503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otros bienes personales y domésticos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efectos de uso personal y doméstico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 PERSONALES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OTRAS ACTIVIDADES DE SERVICIOS PERSONALES</w:t>
            </w:r>
          </w:p>
        </w:tc>
      </w:tr>
      <w:tr w:rsidR="00C10426" w:rsidRPr="00C10426" w:rsidTr="00C10426">
        <w:trPr>
          <w:trHeight w:val="48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personales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personales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de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lavaderías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ropa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tintorerías y limpieza a seco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limpieza de prendas y de otros artículos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Peluquería y otros tratamientos de belleza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Peluquería y otros tratamientos de belleza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Pompas fúnebres y actividades conexas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Pompas fúnebres y actividades conexas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baños de vapor y de sol (solarios)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agencias matrimoniales y similares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quiromancia, astrología, espiritismo, tarot, etc.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bookmarkStart w:id="0" w:name="_GoBack"/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masajes reductores y de adelgazamiento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bookmarkEnd w:id="0"/>
      <w:tr w:rsidR="00C10426" w:rsidRPr="00C10426" w:rsidTr="00C10426">
        <w:trPr>
          <w:trHeight w:val="442"/>
        </w:trPr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lastRenderedPageBreak/>
              <w:t>9609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prostíbulos y similares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442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C10426" w:rsidRPr="00C10426" w:rsidTr="00C10426">
        <w:trPr>
          <w:trHeight w:val="1052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T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T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DOMÉSTICO; ACTIVIDADES DE LOS HOGARES COMO PRODUCTORES DE BIENES O SERVICIOS PARA USO PROPIO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</w:tr>
      <w:tr w:rsidR="00C10426" w:rsidRPr="00C10426" w:rsidTr="00C10426">
        <w:trPr>
          <w:trHeight w:val="534"/>
        </w:trPr>
        <w:tc>
          <w:tcPr>
            <w:tcW w:w="1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U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U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</w:tr>
      <w:tr w:rsidR="00C10426" w:rsidRPr="00C10426" w:rsidTr="00C10426">
        <w:trPr>
          <w:trHeight w:val="518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</w:tr>
      <w:tr w:rsidR="00C10426" w:rsidRPr="00C10426" w:rsidTr="00C10426">
        <w:trPr>
          <w:trHeight w:val="549"/>
        </w:trPr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990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</w:tr>
      <w:tr w:rsidR="00C10426" w:rsidRPr="00C10426" w:rsidTr="00C10426">
        <w:trPr>
          <w:trHeight w:val="564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426" w:rsidRPr="00C10426" w:rsidRDefault="00C10426" w:rsidP="00C1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C10426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</w:tr>
    </w:tbl>
    <w:p w:rsidR="004E3D24" w:rsidRDefault="004E3D24" w:rsidP="00C10426">
      <w:pPr>
        <w:ind w:left="-567"/>
      </w:pPr>
    </w:p>
    <w:sectPr w:rsidR="004E3D24" w:rsidSect="00C10426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26"/>
    <w:rsid w:val="00012173"/>
    <w:rsid w:val="00015BCE"/>
    <w:rsid w:val="004E3D24"/>
    <w:rsid w:val="00C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042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0426"/>
    <w:rPr>
      <w:color w:val="800080"/>
      <w:u w:val="single"/>
    </w:rPr>
  </w:style>
  <w:style w:type="paragraph" w:customStyle="1" w:styleId="font5">
    <w:name w:val="font5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PY"/>
    </w:rPr>
  </w:style>
  <w:style w:type="paragraph" w:customStyle="1" w:styleId="font6">
    <w:name w:val="font6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font7">
    <w:name w:val="font7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PY"/>
    </w:rPr>
  </w:style>
  <w:style w:type="paragraph" w:customStyle="1" w:styleId="xl63">
    <w:name w:val="xl63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4">
    <w:name w:val="xl64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5">
    <w:name w:val="xl65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6">
    <w:name w:val="xl66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7">
    <w:name w:val="xl67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8">
    <w:name w:val="xl68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9">
    <w:name w:val="xl69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0">
    <w:name w:val="xl70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1">
    <w:name w:val="xl71"/>
    <w:basedOn w:val="Normal"/>
    <w:rsid w:val="00C1042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2">
    <w:name w:val="xl72"/>
    <w:basedOn w:val="Normal"/>
    <w:rsid w:val="00C10426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73">
    <w:name w:val="xl73"/>
    <w:basedOn w:val="Normal"/>
    <w:rsid w:val="00C10426"/>
    <w:pPr>
      <w:pBdr>
        <w:top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74">
    <w:name w:val="xl74"/>
    <w:basedOn w:val="Normal"/>
    <w:rsid w:val="00C10426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75">
    <w:name w:val="xl75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6">
    <w:name w:val="xl76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7">
    <w:name w:val="xl77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8">
    <w:name w:val="xl78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9">
    <w:name w:val="xl79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80">
    <w:name w:val="xl80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1">
    <w:name w:val="xl81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82">
    <w:name w:val="xl82"/>
    <w:basedOn w:val="Normal"/>
    <w:rsid w:val="00C1042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83">
    <w:name w:val="xl83"/>
    <w:basedOn w:val="Normal"/>
    <w:rsid w:val="00C104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84">
    <w:name w:val="xl84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5">
    <w:name w:val="xl85"/>
    <w:basedOn w:val="Normal"/>
    <w:rsid w:val="00C10426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6">
    <w:name w:val="xl86"/>
    <w:basedOn w:val="Normal"/>
    <w:rsid w:val="00C10426"/>
    <w:pPr>
      <w:pBdr>
        <w:top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7">
    <w:name w:val="xl87"/>
    <w:basedOn w:val="Normal"/>
    <w:rsid w:val="00C10426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8">
    <w:name w:val="xl88"/>
    <w:basedOn w:val="Normal"/>
    <w:rsid w:val="00C10426"/>
    <w:pPr>
      <w:pBdr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89">
    <w:name w:val="xl89"/>
    <w:basedOn w:val="Normal"/>
    <w:rsid w:val="00C10426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90">
    <w:name w:val="xl90"/>
    <w:basedOn w:val="Normal"/>
    <w:rsid w:val="00C10426"/>
    <w:pPr>
      <w:pBdr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91">
    <w:name w:val="xl91"/>
    <w:basedOn w:val="Normal"/>
    <w:rsid w:val="00C10426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92">
    <w:name w:val="xl92"/>
    <w:basedOn w:val="Normal"/>
    <w:rsid w:val="00C1042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3">
    <w:name w:val="xl93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4">
    <w:name w:val="xl94"/>
    <w:basedOn w:val="Normal"/>
    <w:rsid w:val="00C1042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5">
    <w:name w:val="xl95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96">
    <w:name w:val="xl96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7">
    <w:name w:val="xl97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8">
    <w:name w:val="xl98"/>
    <w:basedOn w:val="Normal"/>
    <w:rsid w:val="00C1042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s-PY"/>
    </w:rPr>
  </w:style>
  <w:style w:type="paragraph" w:customStyle="1" w:styleId="xl99">
    <w:name w:val="xl99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00">
    <w:name w:val="xl100"/>
    <w:basedOn w:val="Normal"/>
    <w:rsid w:val="00C10426"/>
    <w:pP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101">
    <w:name w:val="xl101"/>
    <w:basedOn w:val="Normal"/>
    <w:rsid w:val="00C10426"/>
    <w:pP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2">
    <w:name w:val="xl102"/>
    <w:basedOn w:val="Normal"/>
    <w:rsid w:val="00C10426"/>
    <w:pP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3">
    <w:name w:val="xl103"/>
    <w:basedOn w:val="Normal"/>
    <w:rsid w:val="00C10426"/>
    <w:pPr>
      <w:shd w:val="clear" w:color="000000" w:fill="00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4">
    <w:name w:val="xl104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05">
    <w:name w:val="xl105"/>
    <w:basedOn w:val="Normal"/>
    <w:rsid w:val="00C1042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06">
    <w:name w:val="xl106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7">
    <w:name w:val="xl107"/>
    <w:basedOn w:val="Normal"/>
    <w:rsid w:val="00C1042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08">
    <w:name w:val="xl108"/>
    <w:basedOn w:val="Normal"/>
    <w:rsid w:val="00C1042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9">
    <w:name w:val="xl109"/>
    <w:basedOn w:val="Normal"/>
    <w:rsid w:val="00C10426"/>
    <w:pPr>
      <w:pBdr>
        <w:top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10">
    <w:name w:val="xl110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1">
    <w:name w:val="xl111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2">
    <w:name w:val="xl112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3">
    <w:name w:val="xl113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4">
    <w:name w:val="xl114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5">
    <w:name w:val="xl115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6">
    <w:name w:val="xl116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7">
    <w:name w:val="xl117"/>
    <w:basedOn w:val="Normal"/>
    <w:rsid w:val="00C10426"/>
    <w:pPr>
      <w:pBdr>
        <w:lef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118">
    <w:name w:val="xl118"/>
    <w:basedOn w:val="Normal"/>
    <w:rsid w:val="00C10426"/>
    <w:pPr>
      <w:pBdr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19">
    <w:name w:val="xl119"/>
    <w:basedOn w:val="Normal"/>
    <w:rsid w:val="00C10426"/>
    <w:pPr>
      <w:pBdr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20">
    <w:name w:val="xl120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1">
    <w:name w:val="xl121"/>
    <w:basedOn w:val="Normal"/>
    <w:rsid w:val="00C104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22">
    <w:name w:val="xl122"/>
    <w:basedOn w:val="Normal"/>
    <w:rsid w:val="00C104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3">
    <w:name w:val="xl123"/>
    <w:basedOn w:val="Normal"/>
    <w:rsid w:val="00C104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4">
    <w:name w:val="xl124"/>
    <w:basedOn w:val="Normal"/>
    <w:rsid w:val="00C104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5">
    <w:name w:val="xl125"/>
    <w:basedOn w:val="Normal"/>
    <w:rsid w:val="00C10426"/>
    <w:pPr>
      <w:pBdr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126">
    <w:name w:val="xl126"/>
    <w:basedOn w:val="Normal"/>
    <w:rsid w:val="00C1042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7">
    <w:name w:val="xl127"/>
    <w:basedOn w:val="Normal"/>
    <w:rsid w:val="00C1042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8">
    <w:name w:val="xl128"/>
    <w:basedOn w:val="Normal"/>
    <w:rsid w:val="00C10426"/>
    <w:pPr>
      <w:pBdr>
        <w:lef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29">
    <w:name w:val="xl129"/>
    <w:basedOn w:val="Normal"/>
    <w:rsid w:val="00C1042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30">
    <w:name w:val="xl130"/>
    <w:basedOn w:val="Normal"/>
    <w:rsid w:val="00C1042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31">
    <w:name w:val="xl131"/>
    <w:basedOn w:val="Normal"/>
    <w:rsid w:val="00C10426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2">
    <w:name w:val="xl132"/>
    <w:basedOn w:val="Normal"/>
    <w:rsid w:val="00C104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33">
    <w:name w:val="xl133"/>
    <w:basedOn w:val="Normal"/>
    <w:rsid w:val="00C10426"/>
    <w:pPr>
      <w:pBdr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134">
    <w:name w:val="xl134"/>
    <w:basedOn w:val="Normal"/>
    <w:rsid w:val="00C10426"/>
    <w:pPr>
      <w:pBdr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5">
    <w:name w:val="xl135"/>
    <w:basedOn w:val="Normal"/>
    <w:rsid w:val="00C10426"/>
    <w:pPr>
      <w:pBdr>
        <w:left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6">
    <w:name w:val="xl136"/>
    <w:basedOn w:val="Normal"/>
    <w:rsid w:val="00C10426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7">
    <w:name w:val="xl137"/>
    <w:basedOn w:val="Normal"/>
    <w:rsid w:val="00C10426"/>
    <w:pPr>
      <w:pBdr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8">
    <w:name w:val="xl138"/>
    <w:basedOn w:val="Normal"/>
    <w:rsid w:val="00C10426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9">
    <w:name w:val="xl139"/>
    <w:basedOn w:val="Normal"/>
    <w:rsid w:val="00C10426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40">
    <w:name w:val="xl140"/>
    <w:basedOn w:val="Normal"/>
    <w:rsid w:val="00C10426"/>
    <w:pPr>
      <w:pBdr>
        <w:top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41">
    <w:name w:val="xl141"/>
    <w:basedOn w:val="Normal"/>
    <w:rsid w:val="00C10426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styleId="Sinespaciado">
    <w:name w:val="No Spacing"/>
    <w:link w:val="SinespaciadoCar"/>
    <w:uiPriority w:val="1"/>
    <w:qFormat/>
    <w:rsid w:val="00C10426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0426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042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0426"/>
    <w:rPr>
      <w:color w:val="800080"/>
      <w:u w:val="single"/>
    </w:rPr>
  </w:style>
  <w:style w:type="paragraph" w:customStyle="1" w:styleId="font5">
    <w:name w:val="font5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PY"/>
    </w:rPr>
  </w:style>
  <w:style w:type="paragraph" w:customStyle="1" w:styleId="font6">
    <w:name w:val="font6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font7">
    <w:name w:val="font7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PY"/>
    </w:rPr>
  </w:style>
  <w:style w:type="paragraph" w:customStyle="1" w:styleId="xl63">
    <w:name w:val="xl63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4">
    <w:name w:val="xl64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5">
    <w:name w:val="xl65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6">
    <w:name w:val="xl66"/>
    <w:basedOn w:val="Normal"/>
    <w:rsid w:val="00C1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7">
    <w:name w:val="xl67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8">
    <w:name w:val="xl68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9">
    <w:name w:val="xl69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0">
    <w:name w:val="xl70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1">
    <w:name w:val="xl71"/>
    <w:basedOn w:val="Normal"/>
    <w:rsid w:val="00C1042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2">
    <w:name w:val="xl72"/>
    <w:basedOn w:val="Normal"/>
    <w:rsid w:val="00C10426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73">
    <w:name w:val="xl73"/>
    <w:basedOn w:val="Normal"/>
    <w:rsid w:val="00C10426"/>
    <w:pPr>
      <w:pBdr>
        <w:top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74">
    <w:name w:val="xl74"/>
    <w:basedOn w:val="Normal"/>
    <w:rsid w:val="00C10426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75">
    <w:name w:val="xl75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6">
    <w:name w:val="xl76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7">
    <w:name w:val="xl77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8">
    <w:name w:val="xl78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9">
    <w:name w:val="xl79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80">
    <w:name w:val="xl80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1">
    <w:name w:val="xl81"/>
    <w:basedOn w:val="Normal"/>
    <w:rsid w:val="00C10426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82">
    <w:name w:val="xl82"/>
    <w:basedOn w:val="Normal"/>
    <w:rsid w:val="00C1042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83">
    <w:name w:val="xl83"/>
    <w:basedOn w:val="Normal"/>
    <w:rsid w:val="00C104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84">
    <w:name w:val="xl84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5">
    <w:name w:val="xl85"/>
    <w:basedOn w:val="Normal"/>
    <w:rsid w:val="00C10426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6">
    <w:name w:val="xl86"/>
    <w:basedOn w:val="Normal"/>
    <w:rsid w:val="00C10426"/>
    <w:pPr>
      <w:pBdr>
        <w:top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7">
    <w:name w:val="xl87"/>
    <w:basedOn w:val="Normal"/>
    <w:rsid w:val="00C10426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8">
    <w:name w:val="xl88"/>
    <w:basedOn w:val="Normal"/>
    <w:rsid w:val="00C10426"/>
    <w:pPr>
      <w:pBdr>
        <w:lef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89">
    <w:name w:val="xl89"/>
    <w:basedOn w:val="Normal"/>
    <w:rsid w:val="00C10426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90">
    <w:name w:val="xl90"/>
    <w:basedOn w:val="Normal"/>
    <w:rsid w:val="00C10426"/>
    <w:pPr>
      <w:pBdr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91">
    <w:name w:val="xl91"/>
    <w:basedOn w:val="Normal"/>
    <w:rsid w:val="00C10426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92">
    <w:name w:val="xl92"/>
    <w:basedOn w:val="Normal"/>
    <w:rsid w:val="00C1042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3">
    <w:name w:val="xl93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4">
    <w:name w:val="xl94"/>
    <w:basedOn w:val="Normal"/>
    <w:rsid w:val="00C1042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5">
    <w:name w:val="xl95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96">
    <w:name w:val="xl96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7">
    <w:name w:val="xl97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8">
    <w:name w:val="xl98"/>
    <w:basedOn w:val="Normal"/>
    <w:rsid w:val="00C10426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s-PY"/>
    </w:rPr>
  </w:style>
  <w:style w:type="paragraph" w:customStyle="1" w:styleId="xl99">
    <w:name w:val="xl99"/>
    <w:basedOn w:val="Normal"/>
    <w:rsid w:val="00C104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00">
    <w:name w:val="xl100"/>
    <w:basedOn w:val="Normal"/>
    <w:rsid w:val="00C10426"/>
    <w:pP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101">
    <w:name w:val="xl101"/>
    <w:basedOn w:val="Normal"/>
    <w:rsid w:val="00C10426"/>
    <w:pP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2">
    <w:name w:val="xl102"/>
    <w:basedOn w:val="Normal"/>
    <w:rsid w:val="00C10426"/>
    <w:pP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3">
    <w:name w:val="xl103"/>
    <w:basedOn w:val="Normal"/>
    <w:rsid w:val="00C10426"/>
    <w:pPr>
      <w:shd w:val="clear" w:color="000000" w:fill="00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4">
    <w:name w:val="xl104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05">
    <w:name w:val="xl105"/>
    <w:basedOn w:val="Normal"/>
    <w:rsid w:val="00C1042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06">
    <w:name w:val="xl106"/>
    <w:basedOn w:val="Normal"/>
    <w:rsid w:val="00C104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7">
    <w:name w:val="xl107"/>
    <w:basedOn w:val="Normal"/>
    <w:rsid w:val="00C1042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08">
    <w:name w:val="xl108"/>
    <w:basedOn w:val="Normal"/>
    <w:rsid w:val="00C1042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9">
    <w:name w:val="xl109"/>
    <w:basedOn w:val="Normal"/>
    <w:rsid w:val="00C10426"/>
    <w:pPr>
      <w:pBdr>
        <w:top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10">
    <w:name w:val="xl110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1">
    <w:name w:val="xl111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2">
    <w:name w:val="xl112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3">
    <w:name w:val="xl113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4">
    <w:name w:val="xl114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5">
    <w:name w:val="xl115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6">
    <w:name w:val="xl116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17">
    <w:name w:val="xl117"/>
    <w:basedOn w:val="Normal"/>
    <w:rsid w:val="00C10426"/>
    <w:pPr>
      <w:pBdr>
        <w:lef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118">
    <w:name w:val="xl118"/>
    <w:basedOn w:val="Normal"/>
    <w:rsid w:val="00C10426"/>
    <w:pPr>
      <w:pBdr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19">
    <w:name w:val="xl119"/>
    <w:basedOn w:val="Normal"/>
    <w:rsid w:val="00C10426"/>
    <w:pPr>
      <w:pBdr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20">
    <w:name w:val="xl120"/>
    <w:basedOn w:val="Normal"/>
    <w:rsid w:val="00C1042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1">
    <w:name w:val="xl121"/>
    <w:basedOn w:val="Normal"/>
    <w:rsid w:val="00C104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122">
    <w:name w:val="xl122"/>
    <w:basedOn w:val="Normal"/>
    <w:rsid w:val="00C104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3">
    <w:name w:val="xl123"/>
    <w:basedOn w:val="Normal"/>
    <w:rsid w:val="00C1042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4">
    <w:name w:val="xl124"/>
    <w:basedOn w:val="Normal"/>
    <w:rsid w:val="00C104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5">
    <w:name w:val="xl125"/>
    <w:basedOn w:val="Normal"/>
    <w:rsid w:val="00C10426"/>
    <w:pPr>
      <w:pBdr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PY"/>
    </w:rPr>
  </w:style>
  <w:style w:type="paragraph" w:customStyle="1" w:styleId="xl126">
    <w:name w:val="xl126"/>
    <w:basedOn w:val="Normal"/>
    <w:rsid w:val="00C1042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7">
    <w:name w:val="xl127"/>
    <w:basedOn w:val="Normal"/>
    <w:rsid w:val="00C10426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28">
    <w:name w:val="xl128"/>
    <w:basedOn w:val="Normal"/>
    <w:rsid w:val="00C10426"/>
    <w:pPr>
      <w:pBdr>
        <w:lef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29">
    <w:name w:val="xl129"/>
    <w:basedOn w:val="Normal"/>
    <w:rsid w:val="00C1042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30">
    <w:name w:val="xl130"/>
    <w:basedOn w:val="Normal"/>
    <w:rsid w:val="00C1042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31">
    <w:name w:val="xl131"/>
    <w:basedOn w:val="Normal"/>
    <w:rsid w:val="00C10426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2">
    <w:name w:val="xl132"/>
    <w:basedOn w:val="Normal"/>
    <w:rsid w:val="00C104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33">
    <w:name w:val="xl133"/>
    <w:basedOn w:val="Normal"/>
    <w:rsid w:val="00C10426"/>
    <w:pPr>
      <w:pBdr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134">
    <w:name w:val="xl134"/>
    <w:basedOn w:val="Normal"/>
    <w:rsid w:val="00C10426"/>
    <w:pPr>
      <w:pBdr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5">
    <w:name w:val="xl135"/>
    <w:basedOn w:val="Normal"/>
    <w:rsid w:val="00C10426"/>
    <w:pPr>
      <w:pBdr>
        <w:left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6">
    <w:name w:val="xl136"/>
    <w:basedOn w:val="Normal"/>
    <w:rsid w:val="00C10426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7">
    <w:name w:val="xl137"/>
    <w:basedOn w:val="Normal"/>
    <w:rsid w:val="00C10426"/>
    <w:pPr>
      <w:pBdr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8">
    <w:name w:val="xl138"/>
    <w:basedOn w:val="Normal"/>
    <w:rsid w:val="00C10426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39">
    <w:name w:val="xl139"/>
    <w:basedOn w:val="Normal"/>
    <w:rsid w:val="00C10426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40">
    <w:name w:val="xl140"/>
    <w:basedOn w:val="Normal"/>
    <w:rsid w:val="00C10426"/>
    <w:pPr>
      <w:pBdr>
        <w:top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41">
    <w:name w:val="xl141"/>
    <w:basedOn w:val="Normal"/>
    <w:rsid w:val="00C10426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styleId="Sinespaciado">
    <w:name w:val="No Spacing"/>
    <w:link w:val="SinespaciadoCar"/>
    <w:uiPriority w:val="1"/>
    <w:qFormat/>
    <w:rsid w:val="00C10426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0426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12B67FB3714E51B5C47351935A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89BC-B36E-43BC-A9B9-AAC502077788}"/>
      </w:docPartPr>
      <w:docPartBody>
        <w:p w:rsidR="00000000" w:rsidRDefault="0011482E" w:rsidP="0011482E">
          <w:pPr>
            <w:pStyle w:val="6C12B67FB3714E51B5C47351935A51A6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783453DCFC4C4A379A93289F8AAF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654E-D5DD-428E-9B21-D64CD338BFDD}"/>
      </w:docPartPr>
      <w:docPartBody>
        <w:p w:rsidR="00000000" w:rsidRDefault="0011482E" w:rsidP="0011482E">
          <w:pPr>
            <w:pStyle w:val="783453DCFC4C4A379A93289F8AAF3334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2E"/>
    <w:rsid w:val="0011482E"/>
    <w:rsid w:val="0050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12B67FB3714E51B5C47351935A51A6">
    <w:name w:val="6C12B67FB3714E51B5C47351935A51A6"/>
    <w:rsid w:val="0011482E"/>
  </w:style>
  <w:style w:type="paragraph" w:customStyle="1" w:styleId="0ACD0D708F76498E9A3DE6D94B908E6E">
    <w:name w:val="0ACD0D708F76498E9A3DE6D94B908E6E"/>
    <w:rsid w:val="0011482E"/>
  </w:style>
  <w:style w:type="paragraph" w:customStyle="1" w:styleId="783453DCFC4C4A379A93289F8AAF3334">
    <w:name w:val="783453DCFC4C4A379A93289F8AAF3334"/>
    <w:rsid w:val="0011482E"/>
  </w:style>
  <w:style w:type="paragraph" w:customStyle="1" w:styleId="3DA9A0DBA74C4E048493B62C3AA7CDB7">
    <w:name w:val="3DA9A0DBA74C4E048493B62C3AA7CDB7"/>
    <w:rsid w:val="0011482E"/>
  </w:style>
  <w:style w:type="paragraph" w:customStyle="1" w:styleId="3B22663E53D04C78909EBCE9E5B1A862">
    <w:name w:val="3B22663E53D04C78909EBCE9E5B1A862"/>
    <w:rsid w:val="001148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12B67FB3714E51B5C47351935A51A6">
    <w:name w:val="6C12B67FB3714E51B5C47351935A51A6"/>
    <w:rsid w:val="0011482E"/>
  </w:style>
  <w:style w:type="paragraph" w:customStyle="1" w:styleId="0ACD0D708F76498E9A3DE6D94B908E6E">
    <w:name w:val="0ACD0D708F76498E9A3DE6D94B908E6E"/>
    <w:rsid w:val="0011482E"/>
  </w:style>
  <w:style w:type="paragraph" w:customStyle="1" w:styleId="783453DCFC4C4A379A93289F8AAF3334">
    <w:name w:val="783453DCFC4C4A379A93289F8AAF3334"/>
    <w:rsid w:val="0011482E"/>
  </w:style>
  <w:style w:type="paragraph" w:customStyle="1" w:styleId="3DA9A0DBA74C4E048493B62C3AA7CDB7">
    <w:name w:val="3DA9A0DBA74C4E048493B62C3AA7CDB7"/>
    <w:rsid w:val="0011482E"/>
  </w:style>
  <w:style w:type="paragraph" w:customStyle="1" w:styleId="3B22663E53D04C78909EBCE9E5B1A862">
    <w:name w:val="3B22663E53D04C78909EBCE9E5B1A862"/>
    <w:rsid w:val="00114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CNAEP 1.0 - CAEM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16986</Words>
  <Characters>93428</Characters>
  <Application>Microsoft Office Word</Application>
  <DocSecurity>0</DocSecurity>
  <Lines>778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CORRESPONDENCIA</vt:lpstr>
    </vt:vector>
  </TitlesOfParts>
  <Company/>
  <LinksUpToDate>false</LinksUpToDate>
  <CharactersWithSpaces>110194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creator>Rosa Mabel Reyes Velázquez</dc:creator>
  <cp:lastModifiedBy>Rosa Mabel Reyes Velázquez</cp:lastModifiedBy>
  <cp:revision>4</cp:revision>
  <cp:lastPrinted>2016-09-21T13:23:00Z</cp:lastPrinted>
  <dcterms:created xsi:type="dcterms:W3CDTF">2016-09-21T13:10:00Z</dcterms:created>
  <dcterms:modified xsi:type="dcterms:W3CDTF">2016-09-21T13:24:00Z</dcterms:modified>
</cp:coreProperties>
</file>